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9" w:rsidRDefault="009C30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2o. AÑO CICLO ESCOLAR 202</w:t>
      </w:r>
      <w:r w:rsidR="00BA7584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-202</w:t>
      </w:r>
      <w:r w:rsidR="00BA7584">
        <w:rPr>
          <w:b/>
          <w:sz w:val="24"/>
          <w:szCs w:val="24"/>
        </w:rPr>
        <w:t>5</w:t>
      </w:r>
      <w:bookmarkStart w:id="0" w:name="_GoBack"/>
      <w:bookmarkEnd w:id="0"/>
    </w:p>
    <w:p w:rsidR="00A17139" w:rsidRDefault="00A17139">
      <w:pPr>
        <w:ind w:left="0" w:hanging="2"/>
        <w:jc w:val="both"/>
      </w:pPr>
    </w:p>
    <w:p w:rsidR="00A17139" w:rsidRDefault="00A17139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A17139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:rsidR="00A17139" w:rsidRDefault="009C3066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6930E8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más, MEMORIA RAM 6 GB o más. (este dispositivo lo llevará y lo traerá el alumno diariamente, al colegio, o cuando sus maestras lo soliciten.</w:t>
            </w:r>
          </w:p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BA75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</w:t>
            </w:r>
            <w:r w:rsidR="00BA7584">
              <w:rPr>
                <w:rFonts w:ascii="Arial" w:eastAsia="Arial" w:hAnsi="Arial" w:cs="Arial"/>
                <w:sz w:val="22"/>
                <w:szCs w:val="22"/>
              </w:rPr>
              <w:t>profesional</w:t>
            </w:r>
            <w:r w:rsidR="00BA75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cuadro grande, 100 hojas, con doble espiral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 cuadro chico, 100 hojas, cosido especial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rayado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Sobre de plástico tamaño carta, rosa (niñas) azul (niños)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Estuche de colores</w:t>
            </w:r>
            <w:r w:rsidR="00BA75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madera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Fantasy, de preferencia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</w:t>
            </w:r>
            <w:r w:rsidR="00BA7584">
              <w:rPr>
                <w:rFonts w:ascii="Arial" w:eastAsia="Arial" w:hAnsi="Arial" w:cs="Arial"/>
                <w:color w:val="000000"/>
                <w:sz w:val="22"/>
                <w:szCs w:val="22"/>
              </w:rPr>
              <w:t>en bien, bicolor, una regla de 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cms., todo marcado con nombre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líquido y pegamento en barra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BA7584">
        <w:trPr>
          <w:trHeight w:val="339"/>
        </w:trPr>
        <w:tc>
          <w:tcPr>
            <w:tcW w:w="1384" w:type="dxa"/>
            <w:vAlign w:val="center"/>
          </w:tcPr>
          <w:p w:rsidR="00BA7584" w:rsidRDefault="00BA75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BA7584" w:rsidRDefault="00BA75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color verde bandera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 tamaño profesional cuadro grande, 100 hojas, doble espiral, con margen 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100 hojas, cuadro grande, doble espiral con margen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Paquete de cartulinas tamaño carta, de colores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Hojas de papel albanene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Sobre de plástico color verde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green"/>
              </w:rPr>
              <w:t>LOS CUADERNOS DEBEN IR FORRADOS CON PAPEL LUSTRE COLOR VERDE BANDERA, PLÁSTICO Y NOMBRE (la marca Scribe y Norma tienen cuadernos con pasta de color)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lastRenderedPageBreak/>
              <w:t>MÚSICA Y ARTES PLÁSTICAS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marquilla de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50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ESTE BLOCK SE COMPARTIRÁ PARA LAS ACTIVIDADES DE AMBAS MATERIAS (MÚSICA Y ARTES). SU USO SE EXPLICARÁ A DETALLE EN LA PRIMERA JUNTA CON PADRES DE FAMILIA.  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Materiales de dibujo básicos y variados: lápiz, goma, sacapuntas, colores de madera, plumines, crayones, etc.</w:t>
            </w:r>
          </w:p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PREFERENTEMENTE MATERIALES CON LOS QUE YA SE CUENTE EN CASA Y DE PREVIOS CICLOS ESCOLARES. 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vAlign w:val="center"/>
          </w:tcPr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NOTA: A lo largo del año se solicitarán, con anticipación, algunos materiales adicionales para la realización de actividades y proyectos específicos. Estos serán por lo regular materiales cotidianos y/o de fácil adquisición</w:t>
            </w:r>
          </w:p>
          <w:p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EDUCACIÓN SOCIOEMOCIONAL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formato libre, forrado al gusto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BA75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:rsidR="00A17139" w:rsidRDefault="00314761">
            <w:pPr>
              <w:ind w:left="0" w:hanging="2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</w:t>
            </w:r>
            <w:r w:rsidR="009C3066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GB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negro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EXPO color azul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verde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 de cada color, papel crepé negro, café, morado y azul oscuro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verde bandera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Metros de papel américa, color rojo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Pliegos de papel bond, cuadro grande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blanco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blanco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morado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morado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Rollo de cinta canela transparente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 de papel higiénico, marca Kleenex o Charmín plus</w:t>
            </w:r>
          </w:p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green"/>
              </w:rPr>
              <w:t>ENTREGAR 2 VECES AL AÑO: AGOSTO Y ENERO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green"/>
              </w:rPr>
              <w:t>ENTREGAR 2 VECES AL AÑO: AGOSTO Y ENERO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250 ml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Microporo 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Venda de 5 cms ancho</w:t>
            </w:r>
          </w:p>
        </w:tc>
      </w:tr>
      <w:tr w:rsidR="00A17139">
        <w:trPr>
          <w:trHeight w:val="339"/>
        </w:trPr>
        <w:tc>
          <w:tcPr>
            <w:tcW w:w="1384" w:type="dxa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Kit personal sanitizante: en una bolsa ziploc colocar 5 cubre bocas triples termo sellados, empaquetados individualmente, 1 gel antibacterial tamaño bolsillo</w:t>
            </w:r>
          </w:p>
        </w:tc>
      </w:tr>
      <w:tr w:rsidR="00A17139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TODOS ESTOS MATERIALES (DESTACADOS CON NEGRITAS) DEBERÁN SER ENTREGADOS EN LA ESCUELA, EN UNA BOLSA DE PLÁSTICO TRANSPARENTE CON EL NOMBRE DE LA ALUMNA O ALUMNO</w:t>
            </w:r>
          </w:p>
        </w:tc>
      </w:tr>
    </w:tbl>
    <w:p w:rsidR="00A17139" w:rsidRDefault="00A17139">
      <w:pPr>
        <w:ind w:left="0" w:hanging="2"/>
        <w:jc w:val="both"/>
        <w:rPr>
          <w:rFonts w:ascii="Arial" w:eastAsia="Arial" w:hAnsi="Arial" w:cs="Arial"/>
        </w:rPr>
      </w:pPr>
    </w:p>
    <w:sectPr w:rsidR="00A17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B3" w:rsidRDefault="00584DB3">
      <w:pPr>
        <w:spacing w:line="240" w:lineRule="auto"/>
        <w:ind w:left="0" w:hanging="2"/>
      </w:pPr>
      <w:r>
        <w:separator/>
      </w:r>
    </w:p>
  </w:endnote>
  <w:endnote w:type="continuationSeparator" w:id="0">
    <w:p w:rsidR="00584DB3" w:rsidRDefault="00584D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7" w:rsidRDefault="00C976C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9" w:rsidRDefault="009C306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7" w:rsidRDefault="00C976C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B3" w:rsidRDefault="00584DB3">
      <w:pPr>
        <w:spacing w:line="240" w:lineRule="auto"/>
        <w:ind w:left="0" w:hanging="2"/>
      </w:pPr>
      <w:r>
        <w:separator/>
      </w:r>
    </w:p>
  </w:footnote>
  <w:footnote w:type="continuationSeparator" w:id="0">
    <w:p w:rsidR="00584DB3" w:rsidRDefault="00584D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7" w:rsidRDefault="00C976C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9" w:rsidRDefault="009C30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17139" w:rsidRDefault="009C3066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6B613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:rsidR="00A17139" w:rsidRDefault="00A1713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A17139" w:rsidRDefault="00C976C7" w:rsidP="00C976C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C.C.T. 09PPR1156A          ZONA ESCOLAR 213</w:t>
                          </w:r>
                          <w:r w:rsidR="009C3066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N°. 967555 www.cene.edu.mx</w:t>
                          </w:r>
                        </w:p>
                        <w:p w:rsidR="00A17139" w:rsidRDefault="00A1713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:rsidR="00A17139" w:rsidRDefault="00A1713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" filled="f" stroked="f">
              <v:textbox inset="2.53958mm,1.2694mm,2.53958mm,1.2694mm">
                <w:txbxContent>
                  <w:p w:rsidR="00A17139" w:rsidRDefault="009C3066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6B613D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:rsidR="00A17139" w:rsidRDefault="00A17139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A17139" w:rsidRDefault="00C976C7" w:rsidP="00C976C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C.C.T. 09PPR1156A          ZONA ESCOLAR 213</w:t>
                    </w:r>
                    <w:r w:rsidR="009C3066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N°. 967555 www.cene.edu.mx</w:t>
                    </w:r>
                  </w:p>
                  <w:p w:rsidR="00A17139" w:rsidRDefault="00A17139">
                    <w:pPr>
                      <w:spacing w:line="240" w:lineRule="auto"/>
                      <w:ind w:left="0" w:hanging="2"/>
                      <w:jc w:val="center"/>
                    </w:pPr>
                  </w:p>
                  <w:p w:rsidR="00A17139" w:rsidRDefault="00A1713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:rsidR="00A17139" w:rsidRDefault="009C30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C7" w:rsidRDefault="00C976C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9"/>
    <w:rsid w:val="00314761"/>
    <w:rsid w:val="00584DB3"/>
    <w:rsid w:val="006930E8"/>
    <w:rsid w:val="006B613D"/>
    <w:rsid w:val="00995177"/>
    <w:rsid w:val="009C3066"/>
    <w:rsid w:val="00A17139"/>
    <w:rsid w:val="00B42380"/>
    <w:rsid w:val="00BA7584"/>
    <w:rsid w:val="00C976C7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35FA6"/>
  <w15:docId w15:val="{F93EBFB7-E9C8-4F54-8A5E-239E303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3DVDVXkpKAizL5TdebpKrdZCw==">CgMxLjA4AHIhMXo4eUlramZZS1pmbDRNOW0zUmxoamhxVU82dlk1YjRC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6</cp:revision>
  <dcterms:created xsi:type="dcterms:W3CDTF">2024-04-30T15:54:00Z</dcterms:created>
  <dcterms:modified xsi:type="dcterms:W3CDTF">2024-04-30T19:10:00Z</dcterms:modified>
</cp:coreProperties>
</file>